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40137" w14:textId="69564963" w:rsidR="00F10A77" w:rsidRPr="000D52A4" w:rsidRDefault="00F10A77" w:rsidP="00F10A77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0D52A4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1A59927" wp14:editId="696F8D82">
            <wp:simplePos x="0" y="0"/>
            <wp:positionH relativeFrom="margin">
              <wp:posOffset>540385</wp:posOffset>
            </wp:positionH>
            <wp:positionV relativeFrom="paragraph">
              <wp:posOffset>-833120</wp:posOffset>
            </wp:positionV>
            <wp:extent cx="4568049" cy="24555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49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3A5CA" w14:textId="71C9E4AA" w:rsidR="00AA393D" w:rsidRPr="000D52A4" w:rsidRDefault="00AA393D" w:rsidP="00F10A77">
      <w:pPr>
        <w:jc w:val="center"/>
        <w:rPr>
          <w:b/>
          <w:bCs/>
          <w:sz w:val="28"/>
          <w:szCs w:val="28"/>
          <w:u w:val="single"/>
        </w:rPr>
      </w:pPr>
      <w:r w:rsidRPr="000D52A4">
        <w:rPr>
          <w:rFonts w:ascii="Arial" w:hAnsi="Arial" w:cs="Arial"/>
          <w:b/>
          <w:bCs/>
          <w:sz w:val="36"/>
          <w:szCs w:val="36"/>
          <w:u w:val="single"/>
        </w:rPr>
        <w:t>Resources For</w:t>
      </w:r>
    </w:p>
    <w:p w14:paraId="32249D27" w14:textId="591F5B01" w:rsidR="00110F40" w:rsidRPr="000D52A4" w:rsidRDefault="00EF344E" w:rsidP="00E9596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0D52A4">
        <w:rPr>
          <w:rFonts w:ascii="Arial" w:hAnsi="Arial" w:cs="Arial"/>
          <w:b/>
          <w:bCs/>
          <w:sz w:val="36"/>
          <w:szCs w:val="36"/>
          <w:u w:val="single"/>
        </w:rPr>
        <w:t>PreK</w:t>
      </w:r>
      <w:r w:rsidR="00BE103D" w:rsidRPr="000D52A4">
        <w:rPr>
          <w:rFonts w:ascii="Arial" w:hAnsi="Arial" w:cs="Arial"/>
          <w:b/>
          <w:bCs/>
          <w:sz w:val="36"/>
          <w:szCs w:val="36"/>
          <w:u w:val="single"/>
        </w:rPr>
        <w:t xml:space="preserve"> to </w:t>
      </w:r>
      <w:r w:rsidRPr="000D52A4">
        <w:rPr>
          <w:rFonts w:ascii="Arial" w:hAnsi="Arial" w:cs="Arial"/>
          <w:b/>
          <w:bCs/>
          <w:sz w:val="36"/>
          <w:szCs w:val="36"/>
          <w:u w:val="single"/>
        </w:rPr>
        <w:t>12</w:t>
      </w:r>
      <w:r w:rsidR="00BE103D" w:rsidRPr="000D52A4">
        <w:rPr>
          <w:rFonts w:ascii="Arial" w:hAnsi="Arial" w:cs="Arial"/>
          <w:b/>
          <w:bCs/>
          <w:sz w:val="36"/>
          <w:szCs w:val="36"/>
          <w:u w:val="single"/>
          <w:vertAlign w:val="superscript"/>
        </w:rPr>
        <w:t>th</w:t>
      </w:r>
      <w:r w:rsidR="00E95965" w:rsidRPr="000D52A4">
        <w:rPr>
          <w:rFonts w:ascii="Arial" w:hAnsi="Arial" w:cs="Arial"/>
          <w:b/>
          <w:bCs/>
          <w:sz w:val="36"/>
          <w:szCs w:val="36"/>
          <w:u w:val="single"/>
        </w:rPr>
        <w:t xml:space="preserve"> Grade </w:t>
      </w:r>
      <w:r w:rsidR="00DE2513" w:rsidRPr="000D52A4">
        <w:rPr>
          <w:rFonts w:ascii="Arial" w:hAnsi="Arial" w:cs="Arial"/>
          <w:b/>
          <w:bCs/>
          <w:sz w:val="36"/>
          <w:szCs w:val="36"/>
          <w:u w:val="single"/>
        </w:rPr>
        <w:t>Learners</w:t>
      </w:r>
    </w:p>
    <w:p w14:paraId="5624E71F" w14:textId="15C4FAA1" w:rsidR="00D70C95" w:rsidRPr="000D52A4" w:rsidRDefault="003C2242" w:rsidP="00A35036">
      <w:pPr>
        <w:rPr>
          <w:rFonts w:ascii="Times New Roman" w:eastAsia="Times New Roman" w:hAnsi="Times New Roman" w:cs="Times New Roman"/>
          <w:sz w:val="18"/>
          <w:szCs w:val="18"/>
        </w:rPr>
      </w:pPr>
      <w:r w:rsidRPr="000D52A4">
        <w:rPr>
          <w:noProof/>
        </w:rPr>
        <mc:AlternateContent>
          <mc:Choice Requires="wps">
            <w:drawing>
              <wp:inline distT="0" distB="0" distL="0" distR="0" wp14:anchorId="6A9C3C14" wp14:editId="45998270">
                <wp:extent cx="6350" cy="635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67FCAC" id="Rectangle 2" o:spid="_x0000_s1026" style="width:.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Pr="000D52A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20393E4" wp14:editId="14AA66AF">
                <wp:extent cx="6350" cy="6350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33C05A" id="Rectangle 4" o:spid="_x0000_s1026" style="width:.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14:paraId="5D461F9E" w14:textId="369390C0" w:rsidR="00D70C95" w:rsidRPr="000D52A4" w:rsidRDefault="00AA393D" w:rsidP="00A35036">
      <w:pPr>
        <w:rPr>
          <w:rFonts w:ascii="Times New Roman" w:eastAsia="Times New Roman" w:hAnsi="Times New Roman" w:cs="Times New Roman"/>
          <w:sz w:val="24"/>
          <w:szCs w:val="24"/>
        </w:rPr>
      </w:pPr>
      <w:r w:rsidRPr="000D52A4">
        <w:t xml:space="preserve">As the COVID-19 pandemic may be preventing your child from getting back to school </w:t>
      </w:r>
      <w:r w:rsidR="00657933" w:rsidRPr="000D52A4">
        <w:t>as usual, here are some resources that may help them stay on track and continue to learn.</w:t>
      </w:r>
    </w:p>
    <w:p w14:paraId="35165A07" w14:textId="72F130F0" w:rsidR="00D538E2" w:rsidRPr="000D52A4" w:rsidRDefault="00D70C95" w:rsidP="00A35036">
      <w:pPr>
        <w:rPr>
          <w:rStyle w:val="Hyperlink"/>
          <w:b/>
          <w:bCs/>
          <w:sz w:val="20"/>
          <w:szCs w:val="20"/>
        </w:rPr>
      </w:pPr>
      <w:r w:rsidRPr="000D52A4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2CE2E38" wp14:editId="679C0092">
            <wp:simplePos x="0" y="0"/>
            <wp:positionH relativeFrom="column">
              <wp:posOffset>-87630</wp:posOffset>
            </wp:positionH>
            <wp:positionV relativeFrom="paragraph">
              <wp:posOffset>59303</wp:posOffset>
            </wp:positionV>
            <wp:extent cx="1733550" cy="209105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6" t="15951" r="20193" b="198"/>
                    <a:stretch/>
                  </pic:blipFill>
                  <pic:spPr bwMode="auto">
                    <a:xfrm>
                      <a:off x="0" y="0"/>
                      <a:ext cx="1733550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036" w:rsidRPr="000D52A4">
        <w:rPr>
          <w:b/>
          <w:bCs/>
        </w:rPr>
        <w:t xml:space="preserve">WOSU </w:t>
      </w:r>
      <w:r w:rsidR="00657933" w:rsidRPr="000D52A4">
        <w:rPr>
          <w:b/>
          <w:bCs/>
        </w:rPr>
        <w:t>Public Media</w:t>
      </w:r>
      <w:r w:rsidR="00657933" w:rsidRPr="000D52A4">
        <w:t xml:space="preserve"> </w:t>
      </w:r>
      <w:r w:rsidR="00A35036" w:rsidRPr="000D52A4">
        <w:t>has assembled fun, yet educational, activities</w:t>
      </w:r>
      <w:r w:rsidR="00FB5729" w:rsidRPr="000D52A4">
        <w:t xml:space="preserve"> that</w:t>
      </w:r>
      <w:r w:rsidR="00A35036" w:rsidRPr="000D52A4">
        <w:t xml:space="preserve"> families can do together to extend learning. All of the resources are free, easy to use, and can be accessed at</w:t>
      </w:r>
      <w:r w:rsidR="00FB5729" w:rsidRPr="000D52A4">
        <w:t xml:space="preserve"> WOSU Classroom &gt;&gt; Learning At Home:</w:t>
      </w:r>
      <w:r w:rsidR="00FB5729" w:rsidRPr="000D52A4">
        <w:rPr>
          <w:b/>
          <w:bCs/>
        </w:rPr>
        <w:t xml:space="preserve"> </w:t>
      </w:r>
      <w:hyperlink r:id="rId9" w:history="1">
        <w:r w:rsidR="00FB5729" w:rsidRPr="000D52A4">
          <w:rPr>
            <w:rStyle w:val="Hyperlink"/>
            <w:b/>
            <w:bCs/>
            <w:sz w:val="20"/>
            <w:szCs w:val="20"/>
          </w:rPr>
          <w:t>https://wosu.org/classroom/learningathome/</w:t>
        </w:r>
      </w:hyperlink>
    </w:p>
    <w:p w14:paraId="0B1D6808" w14:textId="77777777" w:rsidR="00666816" w:rsidRPr="000D52A4" w:rsidRDefault="00666816" w:rsidP="00A35036">
      <w:pPr>
        <w:rPr>
          <w:b/>
          <w:bCs/>
          <w:color w:val="0563C1" w:themeColor="hyperlink"/>
          <w:sz w:val="20"/>
          <w:szCs w:val="20"/>
          <w:u w:val="single"/>
        </w:rPr>
      </w:pPr>
    </w:p>
    <w:p w14:paraId="42E44091" w14:textId="5199B1BF" w:rsidR="00847ADD" w:rsidRPr="000D52A4" w:rsidRDefault="002406F7" w:rsidP="00331522">
      <w:pPr>
        <w:pStyle w:val="ListParagraph"/>
        <w:spacing w:after="0"/>
        <w:ind w:left="0"/>
      </w:pPr>
      <w:r w:rsidRPr="000D52A4">
        <w:t>Y</w:t>
      </w:r>
      <w:r w:rsidR="00E0756C" w:rsidRPr="000D52A4">
        <w:t>our local library is also a great source of educational activities. Membership is completely free</w:t>
      </w:r>
      <w:r w:rsidRPr="000D52A4">
        <w:t xml:space="preserve"> too</w:t>
      </w:r>
      <w:r w:rsidR="00E0756C" w:rsidRPr="000D52A4">
        <w:t xml:space="preserve">. Find a </w:t>
      </w:r>
      <w:r w:rsidRPr="000D52A4">
        <w:t>public library</w:t>
      </w:r>
      <w:r w:rsidR="00E0756C" w:rsidRPr="000D52A4">
        <w:t xml:space="preserve"> near you!</w:t>
      </w:r>
    </w:p>
    <w:p w14:paraId="66DB3136" w14:textId="098399B9" w:rsidR="00D538E2" w:rsidRPr="000D52A4" w:rsidRDefault="00E13148" w:rsidP="00666816">
      <w:pPr>
        <w:pStyle w:val="ListParagraph"/>
        <w:spacing w:after="0"/>
        <w:rPr>
          <w:b/>
          <w:bCs/>
        </w:rPr>
      </w:pPr>
      <w:hyperlink r:id="rId10" w:history="1">
        <w:r w:rsidR="002406F7" w:rsidRPr="000D52A4">
          <w:rPr>
            <w:rStyle w:val="Hyperlink"/>
            <w:b/>
            <w:bCs/>
            <w:sz w:val="20"/>
            <w:szCs w:val="20"/>
          </w:rPr>
          <w:t>https://library.ohio.gov/using-the-library/find-an-ohio-library/</w:t>
        </w:r>
      </w:hyperlink>
    </w:p>
    <w:p w14:paraId="6164219F" w14:textId="596AB3F7" w:rsidR="007C1545" w:rsidRDefault="007C1545" w:rsidP="00E0756C">
      <w:pPr>
        <w:pStyle w:val="ListParagraph"/>
        <w:spacing w:after="0"/>
      </w:pPr>
    </w:p>
    <w:p w14:paraId="6D86F773" w14:textId="6DCFE61E" w:rsidR="007C1545" w:rsidRDefault="007C1545" w:rsidP="00D71925">
      <w:pPr>
        <w:spacing w:after="0"/>
      </w:pPr>
    </w:p>
    <w:p w14:paraId="5BBC0A1A" w14:textId="77777777" w:rsidR="007C1545" w:rsidRPr="000D52A4" w:rsidRDefault="007C1545" w:rsidP="00E0756C">
      <w:pPr>
        <w:pStyle w:val="ListParagraph"/>
        <w:spacing w:after="0"/>
      </w:pPr>
    </w:p>
    <w:p w14:paraId="183A7C83" w14:textId="296E8460" w:rsidR="00847ADD" w:rsidRPr="000D52A4" w:rsidRDefault="00847ADD" w:rsidP="00E95965">
      <w:r w:rsidRPr="000D52A4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E524A56" wp14:editId="040BDBF0">
            <wp:simplePos x="0" y="0"/>
            <wp:positionH relativeFrom="margin">
              <wp:posOffset>2324100</wp:posOffset>
            </wp:positionH>
            <wp:positionV relativeFrom="paragraph">
              <wp:posOffset>385445</wp:posOffset>
            </wp:positionV>
            <wp:extent cx="3447415" cy="1397000"/>
            <wp:effectExtent l="0" t="0" r="635" b="0"/>
            <wp:wrapTight wrapText="bothSides">
              <wp:wrapPolygon edited="0">
                <wp:start x="0" y="0"/>
                <wp:lineTo x="0" y="21207"/>
                <wp:lineTo x="21485" y="21207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5" t="29244" r="961"/>
                    <a:stretch/>
                  </pic:blipFill>
                  <pic:spPr bwMode="auto">
                    <a:xfrm>
                      <a:off x="0" y="0"/>
                      <a:ext cx="344741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0A77" w:rsidRPr="000D52A4">
        <w:rPr>
          <w:b/>
          <w:bCs/>
          <w:u w:val="single"/>
        </w:rPr>
        <w:t>INFO</w:t>
      </w:r>
      <w:r w:rsidR="003A622D" w:rsidRPr="000D52A4">
        <w:rPr>
          <w:b/>
          <w:bCs/>
          <w:u w:val="single"/>
        </w:rPr>
        <w:t>h</w:t>
      </w:r>
      <w:r w:rsidR="00F10A77" w:rsidRPr="000D52A4">
        <w:rPr>
          <w:b/>
          <w:bCs/>
          <w:u w:val="single"/>
        </w:rPr>
        <w:t>io</w:t>
      </w:r>
      <w:proofErr w:type="spellEnd"/>
      <w:r w:rsidR="00F10A77" w:rsidRPr="000D52A4">
        <w:t xml:space="preserve"> is Ohio’s PreK-12 digital library and provides access to educational resources and technical support for any child:</w:t>
      </w:r>
      <w:r w:rsidR="00AE3873">
        <w:t xml:space="preserve"> </w:t>
      </w:r>
      <w:hyperlink r:id="rId12" w:history="1">
        <w:r w:rsidR="00AE3873" w:rsidRPr="00B30384">
          <w:rPr>
            <w:rStyle w:val="Hyperlink"/>
            <w:b/>
            <w:bCs/>
            <w:sz w:val="20"/>
            <w:szCs w:val="20"/>
          </w:rPr>
          <w:t>https://www.infohio.org/</w:t>
        </w:r>
      </w:hyperlink>
    </w:p>
    <w:p w14:paraId="67CD8CC5" w14:textId="6ED8A1AB" w:rsidR="00E95965" w:rsidRPr="000D52A4" w:rsidRDefault="00847ADD" w:rsidP="00847ADD">
      <w:pPr>
        <w:pStyle w:val="ListParagraph"/>
        <w:numPr>
          <w:ilvl w:val="0"/>
          <w:numId w:val="4"/>
        </w:numPr>
      </w:pPr>
      <w:r w:rsidRPr="000D52A4">
        <w:t>Games and digital media to help develop language and reading skills</w:t>
      </w:r>
    </w:p>
    <w:p w14:paraId="4AA44B00" w14:textId="131BCB2C" w:rsidR="00F10A77" w:rsidRPr="000D52A4" w:rsidRDefault="00181C20" w:rsidP="00E95965">
      <w:pPr>
        <w:pStyle w:val="ListParagraph"/>
        <w:numPr>
          <w:ilvl w:val="0"/>
          <w:numId w:val="4"/>
        </w:numPr>
      </w:pPr>
      <w:r>
        <w:t>Also c</w:t>
      </w:r>
      <w:r w:rsidR="00847ADD" w:rsidRPr="000D52A4">
        <w:t xml:space="preserve">onnect with your Ohio </w:t>
      </w:r>
      <w:r>
        <w:t>p</w:t>
      </w:r>
      <w:r w:rsidR="00847ADD" w:rsidRPr="000D52A4">
        <w:t xml:space="preserve">ublic </w:t>
      </w:r>
      <w:r>
        <w:t>l</w:t>
      </w:r>
      <w:r w:rsidR="00847ADD" w:rsidRPr="000D52A4">
        <w:t>ibrary using your library card</w:t>
      </w:r>
    </w:p>
    <w:p w14:paraId="42DBE810" w14:textId="77777777" w:rsidR="00253FE9" w:rsidRDefault="00253FE9" w:rsidP="00E95965">
      <w:pPr>
        <w:rPr>
          <w:b/>
          <w:bCs/>
        </w:rPr>
      </w:pPr>
    </w:p>
    <w:p w14:paraId="33BD18BA" w14:textId="0D1D94A3" w:rsidR="00A35036" w:rsidRPr="000D52A4" w:rsidRDefault="00A35036" w:rsidP="00E95965">
      <w:pPr>
        <w:rPr>
          <w:b/>
          <w:bCs/>
        </w:rPr>
      </w:pPr>
      <w:r w:rsidRPr="000D52A4">
        <w:rPr>
          <w:b/>
          <w:bCs/>
        </w:rPr>
        <w:t xml:space="preserve">Parents, </w:t>
      </w:r>
      <w:r w:rsidR="004C0D7B" w:rsidRPr="000D52A4">
        <w:rPr>
          <w:b/>
          <w:bCs/>
        </w:rPr>
        <w:t>we didn’t forget about yo</w:t>
      </w:r>
      <w:r w:rsidR="00671CDC" w:rsidRPr="000D52A4">
        <w:rPr>
          <w:b/>
          <w:bCs/>
        </w:rPr>
        <w:t>u!</w:t>
      </w:r>
      <w:r w:rsidR="004C0D7B" w:rsidRPr="000D52A4">
        <w:rPr>
          <w:b/>
          <w:bCs/>
        </w:rPr>
        <w:t xml:space="preserve"> C</w:t>
      </w:r>
      <w:r w:rsidRPr="000D52A4">
        <w:rPr>
          <w:b/>
          <w:bCs/>
        </w:rPr>
        <w:t>heck out this list of resources below</w:t>
      </w:r>
      <w:r w:rsidR="00671CDC" w:rsidRPr="000D52A4">
        <w:rPr>
          <w:b/>
          <w:bCs/>
        </w:rPr>
        <w:t>:</w:t>
      </w:r>
    </w:p>
    <w:p w14:paraId="213A139A" w14:textId="5B925F61" w:rsidR="00E95965" w:rsidRPr="000D52A4" w:rsidRDefault="00E95965" w:rsidP="00D12D2A">
      <w:pPr>
        <w:pStyle w:val="ListParagraph"/>
        <w:numPr>
          <w:ilvl w:val="0"/>
          <w:numId w:val="1"/>
        </w:numPr>
        <w:spacing w:after="0"/>
        <w:rPr>
          <w:b/>
          <w:bCs/>
          <w:u w:val="single"/>
        </w:rPr>
      </w:pPr>
      <w:r w:rsidRPr="000D52A4">
        <w:t xml:space="preserve">Find public Wi-fi </w:t>
      </w:r>
      <w:r w:rsidR="00671CDC" w:rsidRPr="000D52A4">
        <w:t xml:space="preserve">hotspot </w:t>
      </w:r>
      <w:r w:rsidRPr="000D52A4">
        <w:t>locations near you:</w:t>
      </w:r>
      <w:r w:rsidR="003C2242" w:rsidRPr="000D52A4">
        <w:t xml:space="preserve"> </w:t>
      </w:r>
      <w:hyperlink r:id="rId13" w:history="1">
        <w:r w:rsidR="003C2242" w:rsidRPr="000D52A4">
          <w:rPr>
            <w:rStyle w:val="Hyperlink"/>
          </w:rPr>
          <w:t>https://innovateohio.gov/wps/portal/gov/innovate/news/news-and-events/04042020</w:t>
        </w:r>
      </w:hyperlink>
    </w:p>
    <w:p w14:paraId="1961EF12" w14:textId="77777777" w:rsidR="00671CDC" w:rsidRPr="000D52A4" w:rsidRDefault="00671CDC" w:rsidP="00D12D2A">
      <w:pPr>
        <w:pStyle w:val="ListParagraph"/>
        <w:spacing w:after="0"/>
        <w:rPr>
          <w:b/>
          <w:bCs/>
          <w:u w:val="single"/>
        </w:rPr>
      </w:pPr>
    </w:p>
    <w:p w14:paraId="52B12FF8" w14:textId="5853DBC3" w:rsidR="00233EA5" w:rsidRPr="000D52A4" w:rsidRDefault="0092532F" w:rsidP="00D12D2A">
      <w:pPr>
        <w:pStyle w:val="ListParagraph"/>
        <w:numPr>
          <w:ilvl w:val="0"/>
          <w:numId w:val="1"/>
        </w:numPr>
        <w:spacing w:after="0"/>
        <w:rPr>
          <w:rStyle w:val="Hyperlink"/>
          <w:b/>
          <w:bCs/>
          <w:color w:val="auto"/>
        </w:rPr>
      </w:pPr>
      <w:r>
        <w:t>F</w:t>
      </w:r>
      <w:r w:rsidR="00671CDC" w:rsidRPr="000D52A4">
        <w:t xml:space="preserve">ood service programs: </w:t>
      </w:r>
      <w:hyperlink r:id="rId14" w:history="1">
        <w:r w:rsidR="00671CDC" w:rsidRPr="000D52A4">
          <w:rPr>
            <w:rStyle w:val="Hyperlink"/>
          </w:rPr>
          <w:t>http://education.ohio.gov/Topics/Student-Supports/Coronavirus/Supporting-Whole-Child-Nutrition</w:t>
        </w:r>
      </w:hyperlink>
      <w:r w:rsidR="00DB2069" w:rsidRPr="000D52A4">
        <w:rPr>
          <w:rStyle w:val="Hyperlink"/>
        </w:rPr>
        <w:t xml:space="preserve"> </w:t>
      </w:r>
    </w:p>
    <w:p w14:paraId="1F455D2B" w14:textId="77777777" w:rsidR="00DB2069" w:rsidRPr="000D52A4" w:rsidRDefault="00DB2069" w:rsidP="00D12D2A">
      <w:pPr>
        <w:pStyle w:val="ListParagraph"/>
        <w:spacing w:after="0"/>
        <w:rPr>
          <w:b/>
          <w:bCs/>
          <w:u w:val="single"/>
        </w:rPr>
      </w:pPr>
    </w:p>
    <w:p w14:paraId="3361C468" w14:textId="4F2AC06F" w:rsidR="00DB2069" w:rsidRPr="00D12D2A" w:rsidRDefault="00DB2069" w:rsidP="00D12D2A">
      <w:pPr>
        <w:pStyle w:val="ListParagraph"/>
        <w:numPr>
          <w:ilvl w:val="0"/>
          <w:numId w:val="1"/>
        </w:numPr>
        <w:spacing w:after="0"/>
        <w:rPr>
          <w:rStyle w:val="Hyperlink"/>
          <w:b/>
          <w:bCs/>
          <w:color w:val="auto"/>
        </w:rPr>
      </w:pPr>
      <w:r w:rsidRPr="000D52A4">
        <w:t xml:space="preserve">Understand more about online learning tools, such as Zoom: </w:t>
      </w:r>
      <w:bookmarkStart w:id="0" w:name="_GoBack"/>
      <w:bookmarkEnd w:id="0"/>
      <w:r w:rsidR="00E13148">
        <w:fldChar w:fldCharType="begin"/>
      </w:r>
      <w:r w:rsidR="00E13148">
        <w:instrText xml:space="preserve"> HYPERLINK "https://community.mcoecn.org</w:instrText>
      </w:r>
      <w:r w:rsidR="00E13148">
        <w:instrText xml:space="preserve">/display/RL" </w:instrText>
      </w:r>
      <w:r w:rsidR="00E13148">
        <w:fldChar w:fldCharType="separate"/>
      </w:r>
      <w:r w:rsidRPr="000D52A4">
        <w:rPr>
          <w:rStyle w:val="Hyperlink"/>
        </w:rPr>
        <w:t>https://community.mcoecn.org/display/RL</w:t>
      </w:r>
      <w:r w:rsidR="00E13148">
        <w:rPr>
          <w:rStyle w:val="Hyperlink"/>
        </w:rPr>
        <w:fldChar w:fldCharType="end"/>
      </w:r>
    </w:p>
    <w:p w14:paraId="4CEF4F86" w14:textId="77777777" w:rsidR="00D12D2A" w:rsidRPr="00D12D2A" w:rsidRDefault="00D12D2A" w:rsidP="00D12D2A">
      <w:pPr>
        <w:pStyle w:val="ListParagraph"/>
        <w:rPr>
          <w:b/>
          <w:bCs/>
          <w:u w:val="single"/>
        </w:rPr>
      </w:pPr>
    </w:p>
    <w:p w14:paraId="074AC47C" w14:textId="006AF420" w:rsidR="00E13148" w:rsidRPr="00E13148" w:rsidRDefault="00D12D2A" w:rsidP="00E13148">
      <w:pPr>
        <w:pStyle w:val="ListParagraph"/>
        <w:numPr>
          <w:ilvl w:val="0"/>
          <w:numId w:val="1"/>
        </w:numPr>
        <w:spacing w:after="0"/>
        <w:rPr>
          <w:b/>
          <w:bCs/>
          <w:u w:val="single"/>
        </w:rPr>
      </w:pPr>
      <w:r>
        <w:t xml:space="preserve">Free </w:t>
      </w:r>
      <w:r w:rsidR="00E13148">
        <w:t xml:space="preserve">printing of school packets at Staples Office stores: </w:t>
      </w:r>
      <w:hyperlink r:id="rId15" w:history="1">
        <w:r w:rsidR="00E13148" w:rsidRPr="005F42C6">
          <w:rPr>
            <w:rStyle w:val="Hyperlink"/>
          </w:rPr>
          <w:t>https://stores.staples.com/oh</w:t>
        </w:r>
      </w:hyperlink>
    </w:p>
    <w:sectPr w:rsidR="00E13148" w:rsidRPr="00E13148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EFA34" w14:textId="77777777" w:rsidR="000D52A4" w:rsidRDefault="000D52A4" w:rsidP="000D52A4">
      <w:pPr>
        <w:spacing w:after="0" w:line="240" w:lineRule="auto"/>
      </w:pPr>
      <w:r>
        <w:separator/>
      </w:r>
    </w:p>
  </w:endnote>
  <w:endnote w:type="continuationSeparator" w:id="0">
    <w:p w14:paraId="61DB90F5" w14:textId="77777777" w:rsidR="000D52A4" w:rsidRDefault="000D52A4" w:rsidP="000D5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5F0A7" w14:textId="3745CC43" w:rsidR="000D52A4" w:rsidRDefault="000D52A4">
    <w:pPr>
      <w:pStyle w:val="Footer"/>
    </w:pPr>
    <w:r>
      <w:t>Practice Name and Logo</w:t>
    </w:r>
  </w:p>
  <w:p w14:paraId="6E4E9196" w14:textId="77777777" w:rsidR="000D52A4" w:rsidRDefault="000D5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C03CD" w14:textId="77777777" w:rsidR="000D52A4" w:rsidRDefault="000D52A4" w:rsidP="000D52A4">
      <w:pPr>
        <w:spacing w:after="0" w:line="240" w:lineRule="auto"/>
      </w:pPr>
      <w:r>
        <w:separator/>
      </w:r>
    </w:p>
  </w:footnote>
  <w:footnote w:type="continuationSeparator" w:id="0">
    <w:p w14:paraId="2684AEA5" w14:textId="77777777" w:rsidR="000D52A4" w:rsidRDefault="000D52A4" w:rsidP="000D5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778C3"/>
    <w:multiLevelType w:val="hybridMultilevel"/>
    <w:tmpl w:val="306C1E3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221B2F31"/>
    <w:multiLevelType w:val="hybridMultilevel"/>
    <w:tmpl w:val="4FF24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E2A53"/>
    <w:multiLevelType w:val="hybridMultilevel"/>
    <w:tmpl w:val="CB46F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71726"/>
    <w:multiLevelType w:val="hybridMultilevel"/>
    <w:tmpl w:val="6D78E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86021"/>
    <w:multiLevelType w:val="hybridMultilevel"/>
    <w:tmpl w:val="2536D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65"/>
    <w:rsid w:val="000D52A4"/>
    <w:rsid w:val="00181C20"/>
    <w:rsid w:val="00233EA5"/>
    <w:rsid w:val="002406F7"/>
    <w:rsid w:val="00253FE9"/>
    <w:rsid w:val="00331522"/>
    <w:rsid w:val="003A622D"/>
    <w:rsid w:val="003C2242"/>
    <w:rsid w:val="003C7255"/>
    <w:rsid w:val="004C0D7B"/>
    <w:rsid w:val="00657933"/>
    <w:rsid w:val="00666816"/>
    <w:rsid w:val="00671CDC"/>
    <w:rsid w:val="0070168F"/>
    <w:rsid w:val="007C1545"/>
    <w:rsid w:val="00802235"/>
    <w:rsid w:val="00847ADD"/>
    <w:rsid w:val="008C0667"/>
    <w:rsid w:val="0092532F"/>
    <w:rsid w:val="009A7821"/>
    <w:rsid w:val="00A35036"/>
    <w:rsid w:val="00AA1EF3"/>
    <w:rsid w:val="00AA393D"/>
    <w:rsid w:val="00AE3873"/>
    <w:rsid w:val="00B30384"/>
    <w:rsid w:val="00BE103D"/>
    <w:rsid w:val="00D12D2A"/>
    <w:rsid w:val="00D538E2"/>
    <w:rsid w:val="00D70C95"/>
    <w:rsid w:val="00D7163A"/>
    <w:rsid w:val="00D71925"/>
    <w:rsid w:val="00DB2069"/>
    <w:rsid w:val="00DE2513"/>
    <w:rsid w:val="00E0756C"/>
    <w:rsid w:val="00E12ABC"/>
    <w:rsid w:val="00E13148"/>
    <w:rsid w:val="00E95965"/>
    <w:rsid w:val="00EF344E"/>
    <w:rsid w:val="00F10A77"/>
    <w:rsid w:val="00F6237F"/>
    <w:rsid w:val="00F752E8"/>
    <w:rsid w:val="00FB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08383"/>
  <w15:chartTrackingRefBased/>
  <w15:docId w15:val="{3EC9A1BC-5F0D-40F1-8885-DE00C7E5F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59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59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9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103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5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2A4"/>
  </w:style>
  <w:style w:type="paragraph" w:styleId="Footer">
    <w:name w:val="footer"/>
    <w:basedOn w:val="Normal"/>
    <w:link w:val="FooterChar"/>
    <w:uiPriority w:val="99"/>
    <w:unhideWhenUsed/>
    <w:rsid w:val="000D5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novateohio.gov/wps/portal/gov/innovate/news/news-and-events/040420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fohio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stores.staples.com/oh" TargetMode="External"/><Relationship Id="rId10" Type="http://schemas.openxmlformats.org/officeDocument/2006/relationships/hyperlink" Target="https://library.ohio.gov/using-the-library/find-an-ohio-libra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su.org/classroom/learningathome/" TargetMode="External"/><Relationship Id="rId14" Type="http://schemas.openxmlformats.org/officeDocument/2006/relationships/hyperlink" Target="http://education.ohio.gov/Topics/Student-Supports/Coronavirus/Supporting-Whole-Child-Nutri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Randleman, Brayden</dc:creator>
  <cp:keywords/>
  <dc:description/>
  <cp:lastModifiedBy>Brayden Randleman</cp:lastModifiedBy>
  <cp:revision>22</cp:revision>
  <dcterms:created xsi:type="dcterms:W3CDTF">2020-07-31T12:43:00Z</dcterms:created>
  <dcterms:modified xsi:type="dcterms:W3CDTF">2020-08-07T15:37:00Z</dcterms:modified>
</cp:coreProperties>
</file>